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141E" w:rsidRDefault="006D312E" w:rsidP="009B5D62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9B5D62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к р</w:t>
      </w:r>
      <w:r w:rsidR="0066141E">
        <w:rPr>
          <w:rFonts w:ascii="Times New Roman" w:hAnsi="Times New Roman"/>
          <w:sz w:val="24"/>
          <w:szCs w:val="24"/>
        </w:rPr>
        <w:t>ешению</w:t>
      </w:r>
    </w:p>
    <w:p w:rsidR="0066141E" w:rsidRDefault="0066141E" w:rsidP="009B5D62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Совета депутатов города Абакана</w:t>
      </w:r>
    </w:p>
    <w:p w:rsidR="0066141E" w:rsidRDefault="006D312E" w:rsidP="009B5D62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___________202</w:t>
      </w:r>
      <w:r w:rsidR="009B5D62">
        <w:rPr>
          <w:rFonts w:ascii="Times New Roman" w:hAnsi="Times New Roman"/>
          <w:sz w:val="24"/>
          <w:szCs w:val="24"/>
        </w:rPr>
        <w:t>6</w:t>
      </w:r>
      <w:r w:rsidR="0066141E">
        <w:rPr>
          <w:rFonts w:ascii="Times New Roman" w:hAnsi="Times New Roman"/>
          <w:sz w:val="24"/>
          <w:szCs w:val="24"/>
        </w:rPr>
        <w:t xml:space="preserve"> г. № ______</w:t>
      </w:r>
    </w:p>
    <w:p w:rsidR="0066141E" w:rsidRDefault="0066141E" w:rsidP="009B5D62">
      <w:pPr>
        <w:ind w:left="6521"/>
        <w:jc w:val="right"/>
        <w:rPr>
          <w:rFonts w:ascii="Times New Roman" w:hAnsi="Times New Roman"/>
          <w:sz w:val="24"/>
          <w:szCs w:val="24"/>
        </w:rPr>
      </w:pPr>
    </w:p>
    <w:p w:rsidR="0066141E" w:rsidRDefault="0066141E" w:rsidP="009B5D62">
      <w:pPr>
        <w:ind w:left="6521"/>
        <w:jc w:val="right"/>
        <w:rPr>
          <w:rFonts w:ascii="Times New Roman" w:hAnsi="Times New Roman"/>
          <w:sz w:val="24"/>
          <w:szCs w:val="24"/>
        </w:rPr>
      </w:pPr>
    </w:p>
    <w:p w:rsidR="0066141E" w:rsidRPr="00654057" w:rsidRDefault="009B5D62" w:rsidP="009B5D62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</w:t>
      </w:r>
      <w:r w:rsidR="0066141E">
        <w:rPr>
          <w:rFonts w:ascii="Times New Roman" w:hAnsi="Times New Roman"/>
          <w:sz w:val="24"/>
          <w:szCs w:val="24"/>
        </w:rPr>
        <w:t>28</w:t>
      </w:r>
    </w:p>
    <w:p w:rsidR="0066141E" w:rsidRDefault="0066141E" w:rsidP="009B5D62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 Правилам землепользования</w:t>
      </w:r>
    </w:p>
    <w:p w:rsidR="0066141E" w:rsidRDefault="0066141E" w:rsidP="009B5D62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66141E" w:rsidRDefault="0066141E" w:rsidP="009B5D62">
      <w:pPr>
        <w:bidi/>
        <w:jc w:val="right"/>
        <w:rPr>
          <w:rtl/>
        </w:rPr>
      </w:pPr>
    </w:p>
    <w:p w:rsidR="0066141E" w:rsidRDefault="0066141E" w:rsidP="009B5D62">
      <w:pPr>
        <w:bidi/>
        <w:jc w:val="right"/>
        <w:rPr>
          <w:rtl/>
        </w:rPr>
      </w:pPr>
    </w:p>
    <w:p w:rsidR="0066141E" w:rsidRDefault="0066141E" w:rsidP="009B5D62">
      <w:pPr>
        <w:bidi/>
        <w:jc w:val="right"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Pr="00346BA0" w:rsidRDefault="0066141E" w:rsidP="00346BA0">
      <w:pPr>
        <w:bidi/>
        <w:rPr>
          <w:sz w:val="16"/>
          <w:szCs w:val="16"/>
        </w:rPr>
      </w:pPr>
    </w:p>
    <w:p w:rsidR="00BC6FAD" w:rsidRDefault="00BC6FAD" w:rsidP="00BC6FAD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BC6FA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p w:rsidR="00BC6FAD" w:rsidRPr="00BC6FAD" w:rsidRDefault="00BC6FAD" w:rsidP="00BC6FAD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BC6FAD" w:rsidRPr="00BC6FAD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объектов учебного и научного назначения (Ц-4)</w:t>
            </w:r>
          </w:p>
        </w:tc>
      </w:tr>
    </w:tbl>
    <w:p w:rsidR="00BC6FAD" w:rsidRPr="00BC6FAD" w:rsidRDefault="00BC6FAD" w:rsidP="00BC6FAD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BC6FAD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BC6FAD" w:rsidRPr="00BC6FAD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C6FAD" w:rsidRDefault="00BC6FAD" w:rsidP="00DA6EDD">
            <w:pPr>
              <w:autoSpaceDE w:val="0"/>
              <w:autoSpaceDN w:val="0"/>
              <w:adjustRightInd w:val="0"/>
              <w:ind w:right="2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BC6FAD" w:rsidRPr="00BC6FAD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BC6FAD" w:rsidRPr="00BC6FAD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BC6FAD" w:rsidRPr="00BC6FAD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C6FAD" w:rsidRPr="00BC6FAD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BC6FAD" w:rsidRPr="00BC6FAD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9B5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C6FAD" w:rsidRPr="00BC6FAD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1AD0" w:rsidRDefault="00BC6FAD" w:rsidP="00BC6FA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</w:p>
          <w:p w:rsidR="00DA6EDD" w:rsidRPr="00DA6EDD" w:rsidRDefault="00FE1AD0" w:rsidP="00DA6ED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Реестровый номер: 19:01-7.144</w:t>
            </w:r>
            <w:r w:rsidR="00BC6FAD"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Виды разрешенного использования земельных участков, распол</w:t>
            </w:r>
            <w:r w:rsidR="00DA6E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оженных в территориальной зоне: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Дошкольное, начальное и среднее общее образование (код 3.5.1). Вспомогательные виды: Служебные гаражи (код 4.9), Гостиничное обслуживание (код 4.7).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Среднее и высшее профессиональное образование (код 3.5.2). Вспомогательные виды: Служебные гаражи (код 4.9), Гостиничное обслуживание (код 4.7).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Обеспечение деятельности в области гидрометеорологии и смежных с ней областях (код 3.9.1). Вспомогательные виды: Служебные гаражи (код 4.9), Гостиничное обслуживание (код 4.7).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Проведение научных исследований (код 3.9.2). Вспомогательные виды: Служебные гаражи (код 4.9), Гостиничное обслуживание (код 4.7).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Проведение научных испытаний (код 3.9.3). Вспомогательные виды: Служебные гаражи (код 4.9), Гостиничное обслуживание (код 4.7).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Общежития (код 3.2.4). Вспомогательные виды: Служебные гаражи (код 4.9), Гостиничное обслуживание (код 4.7).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Обеспечение внутреннего правопорядка (код 8.3).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Предоставление коммунальных услуг (код 3.1.1), за исключением гаражей и мастерских для обслуживания уборочной и аварийной техники, сооружений, необходимых для сбора и плавки снега.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Земельные участки (территории) общего пользования (код 12.0).</w:t>
            </w:r>
          </w:p>
          <w:p w:rsidR="00BC6FAD" w:rsidRPr="00BC6FAD" w:rsidRDefault="00BC6FAD" w:rsidP="00FE1AD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16C35" w:rsidRDefault="00416C35">
      <w:pPr>
        <w:spacing w:line="15" w:lineRule="exact"/>
      </w:pPr>
    </w:p>
    <w:sectPr w:rsidR="00416C35" w:rsidSect="00416C35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416C35"/>
    <w:rsid w:val="000B6A5A"/>
    <w:rsid w:val="000D2BEA"/>
    <w:rsid w:val="000F0B9E"/>
    <w:rsid w:val="002741E9"/>
    <w:rsid w:val="002B7A94"/>
    <w:rsid w:val="002D37EE"/>
    <w:rsid w:val="002F1FCB"/>
    <w:rsid w:val="0031608F"/>
    <w:rsid w:val="00346BA0"/>
    <w:rsid w:val="003D5A6A"/>
    <w:rsid w:val="00416C35"/>
    <w:rsid w:val="0042010E"/>
    <w:rsid w:val="004971EC"/>
    <w:rsid w:val="004A6CE8"/>
    <w:rsid w:val="004D5A92"/>
    <w:rsid w:val="00555FC3"/>
    <w:rsid w:val="0066141E"/>
    <w:rsid w:val="006A4C3C"/>
    <w:rsid w:val="006D312E"/>
    <w:rsid w:val="006D3EB6"/>
    <w:rsid w:val="00763D2B"/>
    <w:rsid w:val="007D5F3F"/>
    <w:rsid w:val="0082454C"/>
    <w:rsid w:val="00963354"/>
    <w:rsid w:val="009B5D62"/>
    <w:rsid w:val="00A00D25"/>
    <w:rsid w:val="00A0142D"/>
    <w:rsid w:val="00A327C7"/>
    <w:rsid w:val="00A61D15"/>
    <w:rsid w:val="00AF508B"/>
    <w:rsid w:val="00B30ECB"/>
    <w:rsid w:val="00B90E0F"/>
    <w:rsid w:val="00BC6FAD"/>
    <w:rsid w:val="00C009BF"/>
    <w:rsid w:val="00C23836"/>
    <w:rsid w:val="00DA6EDD"/>
    <w:rsid w:val="00E03CF2"/>
    <w:rsid w:val="00E1711C"/>
    <w:rsid w:val="00E859CA"/>
    <w:rsid w:val="00F33750"/>
    <w:rsid w:val="00FE1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416C35"/>
    <w:pPr>
      <w:jc w:val="center"/>
    </w:pPr>
  </w:style>
  <w:style w:type="paragraph" w:customStyle="1" w:styleId="ParagraphStyle1">
    <w:name w:val="ParagraphStyle1"/>
    <w:hidden/>
    <w:rsid w:val="00416C35"/>
  </w:style>
  <w:style w:type="paragraph" w:customStyle="1" w:styleId="ParagraphStyle2">
    <w:name w:val="ParagraphStyle2"/>
    <w:hidden/>
    <w:rsid w:val="00416C35"/>
    <w:pPr>
      <w:jc w:val="center"/>
    </w:pPr>
  </w:style>
  <w:style w:type="paragraph" w:customStyle="1" w:styleId="ParagraphStyle3">
    <w:name w:val="ParagraphStyle3"/>
    <w:hidden/>
    <w:rsid w:val="00416C35"/>
    <w:pPr>
      <w:jc w:val="center"/>
    </w:pPr>
  </w:style>
  <w:style w:type="paragraph" w:customStyle="1" w:styleId="ParagraphStyle4">
    <w:name w:val="ParagraphStyle4"/>
    <w:hidden/>
    <w:rsid w:val="00416C35"/>
    <w:pPr>
      <w:ind w:left="28" w:right="28"/>
      <w:jc w:val="center"/>
    </w:pPr>
  </w:style>
  <w:style w:type="paragraph" w:customStyle="1" w:styleId="ParagraphStyle5">
    <w:name w:val="ParagraphStyle5"/>
    <w:hidden/>
    <w:rsid w:val="00416C35"/>
    <w:pPr>
      <w:jc w:val="center"/>
    </w:pPr>
  </w:style>
  <w:style w:type="paragraph" w:customStyle="1" w:styleId="ParagraphStyle6">
    <w:name w:val="ParagraphStyle6"/>
    <w:hidden/>
    <w:rsid w:val="00416C35"/>
    <w:pPr>
      <w:ind w:left="28" w:right="28"/>
      <w:jc w:val="center"/>
    </w:pPr>
  </w:style>
  <w:style w:type="paragraph" w:customStyle="1" w:styleId="ParagraphStyle7">
    <w:name w:val="ParagraphStyle7"/>
    <w:hidden/>
    <w:rsid w:val="00416C35"/>
    <w:pPr>
      <w:ind w:left="28" w:right="28"/>
      <w:jc w:val="center"/>
    </w:pPr>
  </w:style>
  <w:style w:type="paragraph" w:customStyle="1" w:styleId="ParagraphStyle8">
    <w:name w:val="ParagraphStyle8"/>
    <w:hidden/>
    <w:rsid w:val="00416C35"/>
    <w:pPr>
      <w:ind w:left="28" w:right="28"/>
      <w:jc w:val="center"/>
    </w:pPr>
  </w:style>
  <w:style w:type="paragraph" w:customStyle="1" w:styleId="ParagraphStyle9">
    <w:name w:val="ParagraphStyle9"/>
    <w:hidden/>
    <w:rsid w:val="00416C35"/>
    <w:pPr>
      <w:ind w:left="28" w:right="28"/>
    </w:pPr>
  </w:style>
  <w:style w:type="paragraph" w:customStyle="1" w:styleId="ParagraphStyle10">
    <w:name w:val="ParagraphStyle10"/>
    <w:hidden/>
    <w:rsid w:val="00416C35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416C35"/>
  </w:style>
  <w:style w:type="character" w:styleId="a3">
    <w:name w:val="Hyperlink"/>
    <w:rsid w:val="00416C35"/>
    <w:rPr>
      <w:color w:val="0000FF"/>
      <w:u w:val="single"/>
    </w:rPr>
  </w:style>
  <w:style w:type="character" w:customStyle="1" w:styleId="FakeCharacterStyle">
    <w:name w:val="FakeCharacterStyle"/>
    <w:hidden/>
    <w:rsid w:val="00416C35"/>
    <w:rPr>
      <w:sz w:val="1"/>
      <w:szCs w:val="1"/>
    </w:rPr>
  </w:style>
  <w:style w:type="character" w:customStyle="1" w:styleId="CharacterStyle0">
    <w:name w:val="CharacterStyle0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6C35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416C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MarinaChu</cp:lastModifiedBy>
  <cp:revision>24</cp:revision>
  <dcterms:created xsi:type="dcterms:W3CDTF">2022-01-27T02:16:00Z</dcterms:created>
  <dcterms:modified xsi:type="dcterms:W3CDTF">2026-03-18T02:08:00Z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